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106"/>
      </w:tblGrid>
      <w:tr w:rsidR="00B553FB" w:rsidRPr="00B553FB" w14:paraId="38E0FD76" w14:textId="77777777" w:rsidTr="00B553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3"/>
        </w:trPr>
        <w:tc>
          <w:tcPr>
            <w:tcW w:w="9477" w:type="dxa"/>
            <w:gridSpan w:val="4"/>
          </w:tcPr>
          <w:p w14:paraId="5A74CC13" w14:textId="77777777" w:rsidR="00B553FB" w:rsidRPr="00B553FB" w:rsidRDefault="00B553FB" w:rsidP="00B553FB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ПРАВИТЕЛЬСТВО КИРОВСКОЙ ОБЛАСТИ</w:t>
            </w:r>
          </w:p>
          <w:p w14:paraId="4DC5D09D" w14:textId="77777777" w:rsidR="00B553FB" w:rsidRPr="00B553FB" w:rsidRDefault="00B553FB" w:rsidP="00B553FB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553FB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B553FB" w:rsidRPr="00B553FB" w14:paraId="51DB5CA9" w14:textId="77777777" w:rsidTr="00B553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2A687D52" w14:textId="4C70D5F8" w:rsidR="00B553FB" w:rsidRPr="00B553FB" w:rsidRDefault="00B553FB" w:rsidP="00B553FB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03.04.2025</w:t>
            </w:r>
          </w:p>
        </w:tc>
        <w:tc>
          <w:tcPr>
            <w:tcW w:w="2731" w:type="dxa"/>
            <w:vAlign w:val="bottom"/>
          </w:tcPr>
          <w:p w14:paraId="059C8A62" w14:textId="77777777" w:rsidR="00B553FB" w:rsidRPr="00B553FB" w:rsidRDefault="00B553FB" w:rsidP="00B55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14:paraId="6175920A" w14:textId="77777777" w:rsidR="00B553FB" w:rsidRPr="00B553FB" w:rsidRDefault="00B553FB" w:rsidP="00B55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106" w:type="dxa"/>
            <w:tcBorders>
              <w:bottom w:val="single" w:sz="6" w:space="0" w:color="auto"/>
            </w:tcBorders>
            <w:vAlign w:val="bottom"/>
          </w:tcPr>
          <w:p w14:paraId="76706B90" w14:textId="2630E6F8" w:rsidR="00B553FB" w:rsidRPr="00B553FB" w:rsidRDefault="00B553FB" w:rsidP="00B55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171-П</w:t>
            </w:r>
          </w:p>
        </w:tc>
      </w:tr>
      <w:tr w:rsidR="00B553FB" w:rsidRPr="00B553FB" w14:paraId="01084A9C" w14:textId="77777777" w:rsidTr="00B553F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477" w:type="dxa"/>
            <w:gridSpan w:val="4"/>
            <w:vAlign w:val="bottom"/>
          </w:tcPr>
          <w:p w14:paraId="677EA838" w14:textId="77777777" w:rsidR="00B553FB" w:rsidRPr="00B553FB" w:rsidRDefault="00B553FB" w:rsidP="00B553FB">
            <w:pPr>
              <w:tabs>
                <w:tab w:val="left" w:pos="2765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53FB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</w:t>
            </w:r>
          </w:p>
        </w:tc>
      </w:tr>
    </w:tbl>
    <w:p w14:paraId="3B05BFEF" w14:textId="52F8233C" w:rsidR="007D6969" w:rsidRPr="0099792A" w:rsidRDefault="009277DD" w:rsidP="009277DD">
      <w:pPr>
        <w:pStyle w:val="ConsPlusTitle"/>
        <w:widowControl/>
        <w:spacing w:before="480" w:after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B5B4A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55D39">
        <w:rPr>
          <w:rFonts w:ascii="Times New Roman" w:hAnsi="Times New Roman" w:cs="Times New Roman"/>
          <w:sz w:val="28"/>
          <w:szCs w:val="28"/>
        </w:rPr>
        <w:t>я</w:t>
      </w:r>
      <w:r w:rsidRPr="00FB5B4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="00B553F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04.03.2019 № 81-П «</w:t>
      </w:r>
      <w:r w:rsidRPr="0089436F">
        <w:rPr>
          <w:rFonts w:ascii="Times New Roman" w:hAnsi="Times New Roman" w:cs="Times New Roman"/>
          <w:sz w:val="28"/>
          <w:szCs w:val="28"/>
        </w:rPr>
        <w:t>Об утверждении Порядка использования общераспрос</w:t>
      </w:r>
      <w:r>
        <w:rPr>
          <w:rFonts w:ascii="Times New Roman" w:hAnsi="Times New Roman" w:cs="Times New Roman"/>
          <w:sz w:val="28"/>
          <w:szCs w:val="28"/>
        </w:rPr>
        <w:t>траненных полезных ископаемых и </w:t>
      </w:r>
      <w:r w:rsidRPr="0089436F">
        <w:rPr>
          <w:rFonts w:ascii="Times New Roman" w:hAnsi="Times New Roman" w:cs="Times New Roman"/>
          <w:sz w:val="28"/>
          <w:szCs w:val="28"/>
        </w:rPr>
        <w:t>подземных вод, имеющихся в г</w:t>
      </w:r>
      <w:r>
        <w:rPr>
          <w:rFonts w:ascii="Times New Roman" w:hAnsi="Times New Roman" w:cs="Times New Roman"/>
          <w:sz w:val="28"/>
          <w:szCs w:val="28"/>
        </w:rPr>
        <w:t>раницах земельного участка, для </w:t>
      </w:r>
      <w:r w:rsidRPr="0089436F">
        <w:rPr>
          <w:rFonts w:ascii="Times New Roman" w:hAnsi="Times New Roman" w:cs="Times New Roman"/>
          <w:sz w:val="28"/>
          <w:szCs w:val="28"/>
        </w:rPr>
        <w:t>собственных нужд, а также строительства подземных сооружений собственниками, землепол</w:t>
      </w:r>
      <w:r>
        <w:rPr>
          <w:rFonts w:ascii="Times New Roman" w:hAnsi="Times New Roman" w:cs="Times New Roman"/>
          <w:sz w:val="28"/>
          <w:szCs w:val="28"/>
        </w:rPr>
        <w:t>ьзователями, землевладельцами и </w:t>
      </w:r>
      <w:r w:rsidRPr="0089436F">
        <w:rPr>
          <w:rFonts w:ascii="Times New Roman" w:hAnsi="Times New Roman" w:cs="Times New Roman"/>
          <w:sz w:val="28"/>
          <w:szCs w:val="28"/>
        </w:rPr>
        <w:t>арендаторами земельных участков на территории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6A10771" w14:textId="77777777" w:rsidR="009277DD" w:rsidRDefault="009277DD" w:rsidP="00922B40">
      <w:pPr>
        <w:autoSpaceDE w:val="0"/>
        <w:autoSpaceDN w:val="0"/>
        <w:adjustRightInd w:val="0"/>
        <w:spacing w:after="0" w:line="520" w:lineRule="exact"/>
        <w:ind w:right="11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540">
        <w:rPr>
          <w:rFonts w:ascii="Times New Roman" w:eastAsia="Calibri" w:hAnsi="Times New Roman" w:cs="Times New Roman"/>
          <w:sz w:val="28"/>
          <w:szCs w:val="28"/>
        </w:rPr>
        <w:t>Правительство Кировской области ПОСТАНОВЛЯЕТ:</w:t>
      </w:r>
    </w:p>
    <w:p w14:paraId="4AA76F2A" w14:textId="77777777" w:rsidR="00922B40" w:rsidRDefault="009277DD" w:rsidP="00922B40">
      <w:pPr>
        <w:pStyle w:val="ac"/>
        <w:spacing w:before="0" w:beforeAutospacing="0" w:after="0" w:afterAutospacing="0" w:line="520" w:lineRule="exact"/>
        <w:ind w:firstLine="709"/>
        <w:jc w:val="both"/>
        <w:rPr>
          <w:color w:val="000000"/>
          <w:sz w:val="28"/>
          <w:szCs w:val="28"/>
        </w:rPr>
      </w:pPr>
      <w:r w:rsidRPr="00211540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  <w:lang w:val="en-US"/>
        </w:rPr>
        <w:t> </w:t>
      </w:r>
      <w:r w:rsidR="00ED4183">
        <w:rPr>
          <w:color w:val="000000"/>
          <w:sz w:val="28"/>
          <w:szCs w:val="28"/>
        </w:rPr>
        <w:t>Внести изменение</w:t>
      </w:r>
      <w:r w:rsidRPr="009277DD">
        <w:rPr>
          <w:color w:val="000000"/>
          <w:sz w:val="28"/>
          <w:szCs w:val="28"/>
        </w:rPr>
        <w:t xml:space="preserve"> </w:t>
      </w:r>
      <w:r w:rsidR="00922B40">
        <w:rPr>
          <w:color w:val="000000"/>
          <w:sz w:val="28"/>
          <w:szCs w:val="28"/>
        </w:rPr>
        <w:t>в Порядок</w:t>
      </w:r>
      <w:r w:rsidRPr="009277DD">
        <w:rPr>
          <w:color w:val="000000"/>
          <w:sz w:val="28"/>
          <w:szCs w:val="28"/>
        </w:rPr>
        <w:t xml:space="preserve"> использования общераспространенных полезных ископаем</w:t>
      </w:r>
      <w:r w:rsidR="00922B40">
        <w:rPr>
          <w:color w:val="000000"/>
          <w:sz w:val="28"/>
          <w:szCs w:val="28"/>
        </w:rPr>
        <w:t xml:space="preserve">ых и подземных вод, имеющихся в </w:t>
      </w:r>
      <w:r w:rsidRPr="009277DD">
        <w:rPr>
          <w:color w:val="000000"/>
          <w:sz w:val="28"/>
          <w:szCs w:val="28"/>
        </w:rPr>
        <w:t xml:space="preserve">границах земельного участка, для собственных нужд, а также строительства подземных сооружений собственниками, землепользователями, землевладельцами и арендаторами земельных участков на территории </w:t>
      </w:r>
      <w:r w:rsidR="00ED4183">
        <w:rPr>
          <w:color w:val="000000"/>
          <w:sz w:val="28"/>
          <w:szCs w:val="28"/>
        </w:rPr>
        <w:t>Кировской области, утвержденный</w:t>
      </w:r>
      <w:r w:rsidRPr="009277DD">
        <w:rPr>
          <w:color w:val="000000"/>
          <w:sz w:val="28"/>
          <w:szCs w:val="28"/>
        </w:rPr>
        <w:t xml:space="preserve"> постановлением Пра</w:t>
      </w:r>
      <w:r w:rsidR="00922B40">
        <w:rPr>
          <w:color w:val="000000"/>
          <w:sz w:val="28"/>
          <w:szCs w:val="28"/>
        </w:rPr>
        <w:t>вительства Кировской области от </w:t>
      </w:r>
      <w:r w:rsidRPr="009277DD">
        <w:rPr>
          <w:color w:val="000000"/>
          <w:sz w:val="28"/>
          <w:szCs w:val="28"/>
        </w:rPr>
        <w:t>04.03.2019 № 81-П «Об утверждении Порядка использования общераспространенных полезных ископаем</w:t>
      </w:r>
      <w:r w:rsidR="00922B40">
        <w:rPr>
          <w:color w:val="000000"/>
          <w:sz w:val="28"/>
          <w:szCs w:val="28"/>
        </w:rPr>
        <w:t>ых и подземных вод, имеющихся в </w:t>
      </w:r>
      <w:r w:rsidRPr="009277DD">
        <w:rPr>
          <w:color w:val="000000"/>
          <w:sz w:val="28"/>
          <w:szCs w:val="28"/>
        </w:rPr>
        <w:t>границах земельного у</w:t>
      </w:r>
      <w:r w:rsidR="00922B40">
        <w:rPr>
          <w:color w:val="000000"/>
          <w:sz w:val="28"/>
          <w:szCs w:val="28"/>
        </w:rPr>
        <w:t xml:space="preserve">частка, для собственных нужд, а </w:t>
      </w:r>
      <w:r w:rsidRPr="009277DD">
        <w:rPr>
          <w:color w:val="000000"/>
          <w:sz w:val="28"/>
          <w:szCs w:val="28"/>
        </w:rPr>
        <w:t xml:space="preserve">также строительства подземных сооружений собственниками, землепользователями, землевладельцами и арендаторами земельных участков на территории Кировской области», </w:t>
      </w:r>
      <w:r w:rsidR="00922B40">
        <w:rPr>
          <w:color w:val="000000"/>
          <w:sz w:val="28"/>
          <w:szCs w:val="28"/>
        </w:rPr>
        <w:t>изложив</w:t>
      </w:r>
      <w:r w:rsidR="00ED4183">
        <w:rPr>
          <w:color w:val="000000"/>
          <w:sz w:val="28"/>
          <w:szCs w:val="28"/>
        </w:rPr>
        <w:t xml:space="preserve"> пункт 7</w:t>
      </w:r>
      <w:r w:rsidR="00922B40">
        <w:rPr>
          <w:color w:val="000000"/>
          <w:sz w:val="28"/>
          <w:szCs w:val="28"/>
        </w:rPr>
        <w:t xml:space="preserve"> в следующей редакции:</w:t>
      </w:r>
    </w:p>
    <w:p w14:paraId="1460746E" w14:textId="400CD4E6" w:rsidR="009277DD" w:rsidRPr="00922B40" w:rsidRDefault="00922B40" w:rsidP="00922B40">
      <w:pPr>
        <w:pStyle w:val="ac"/>
        <w:spacing w:before="0" w:beforeAutospacing="0" w:after="0" w:afterAutospacing="0" w:line="520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«7. </w:t>
      </w:r>
      <w:r w:rsidRPr="00922B40">
        <w:rPr>
          <w:color w:val="000000"/>
          <w:sz w:val="28"/>
          <w:szCs w:val="28"/>
        </w:rPr>
        <w:t xml:space="preserve">Министерство охраны окружающей среды Кировской области </w:t>
      </w:r>
      <w:r w:rsidR="00B553FB">
        <w:rPr>
          <w:color w:val="000000"/>
          <w:sz w:val="28"/>
          <w:szCs w:val="28"/>
        </w:rPr>
        <w:br/>
      </w:r>
      <w:r w:rsidRPr="00922B40">
        <w:rPr>
          <w:color w:val="000000"/>
          <w:sz w:val="28"/>
          <w:szCs w:val="28"/>
        </w:rPr>
        <w:t>в 10-дневный срок с даты регистрации уве</w:t>
      </w:r>
      <w:r>
        <w:rPr>
          <w:color w:val="000000"/>
          <w:sz w:val="28"/>
          <w:szCs w:val="28"/>
        </w:rPr>
        <w:t>домления направляет его копию в </w:t>
      </w:r>
      <w:r w:rsidRPr="00922B40">
        <w:rPr>
          <w:color w:val="000000"/>
          <w:sz w:val="28"/>
          <w:szCs w:val="28"/>
        </w:rPr>
        <w:t>орган местного самоуправления муниципального образования</w:t>
      </w:r>
      <w:r w:rsidR="00AC3D12">
        <w:rPr>
          <w:color w:val="000000"/>
          <w:sz w:val="28"/>
          <w:szCs w:val="28"/>
        </w:rPr>
        <w:t xml:space="preserve"> Кировской </w:t>
      </w:r>
      <w:r w:rsidR="00AC3D12">
        <w:rPr>
          <w:color w:val="000000"/>
          <w:sz w:val="28"/>
          <w:szCs w:val="28"/>
        </w:rPr>
        <w:lastRenderedPageBreak/>
        <w:t>области</w:t>
      </w:r>
      <w:r w:rsidRPr="00922B40">
        <w:rPr>
          <w:color w:val="000000"/>
          <w:sz w:val="28"/>
          <w:szCs w:val="28"/>
        </w:rPr>
        <w:t xml:space="preserve"> по месту нахождения земельного участка, а также в министерство имущественных отношений </w:t>
      </w:r>
      <w:r>
        <w:rPr>
          <w:color w:val="000000"/>
          <w:sz w:val="28"/>
          <w:szCs w:val="28"/>
        </w:rPr>
        <w:t>Кировской области и Западно-Уральское межрегиональное у</w:t>
      </w:r>
      <w:r w:rsidRPr="00922B40">
        <w:rPr>
          <w:color w:val="000000"/>
          <w:sz w:val="28"/>
          <w:szCs w:val="28"/>
        </w:rPr>
        <w:t>правление Федеральной</w:t>
      </w:r>
      <w:r>
        <w:rPr>
          <w:sz w:val="28"/>
          <w:szCs w:val="28"/>
        </w:rPr>
        <w:t xml:space="preserve"> службы по надзору в сфере природопользования».</w:t>
      </w:r>
    </w:p>
    <w:p w14:paraId="535F4F17" w14:textId="77777777" w:rsidR="008561AE" w:rsidRDefault="008561AE" w:rsidP="00922B40">
      <w:pPr>
        <w:pStyle w:val="ac"/>
        <w:spacing w:before="0" w:beforeAutospacing="0" w:after="0" w:afterAutospacing="0" w:line="52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277DD">
        <w:rPr>
          <w:color w:val="000000"/>
          <w:sz w:val="28"/>
          <w:szCs w:val="28"/>
        </w:rPr>
        <w:t>.</w:t>
      </w:r>
      <w:r w:rsidR="009277DD">
        <w:rPr>
          <w:color w:val="000000"/>
          <w:sz w:val="28"/>
          <w:szCs w:val="28"/>
          <w:lang w:val="en-US"/>
        </w:rPr>
        <w:t> </w:t>
      </w:r>
      <w:r w:rsidR="00664440">
        <w:rPr>
          <w:color w:val="000000"/>
          <w:sz w:val="28"/>
          <w:szCs w:val="28"/>
        </w:rPr>
        <w:t>Настоящее постановление вступает в силу со дн</w:t>
      </w:r>
      <w:r>
        <w:rPr>
          <w:color w:val="000000"/>
          <w:sz w:val="28"/>
          <w:szCs w:val="28"/>
        </w:rPr>
        <w:t>я</w:t>
      </w:r>
      <w:r w:rsidR="00943477">
        <w:rPr>
          <w:color w:val="000000"/>
          <w:sz w:val="28"/>
          <w:szCs w:val="28"/>
        </w:rPr>
        <w:t xml:space="preserve"> его официального опубликования.</w:t>
      </w:r>
    </w:p>
    <w:p w14:paraId="0A6A08DD" w14:textId="737B95C0" w:rsidR="00922B40" w:rsidRPr="00922B40" w:rsidRDefault="00FC48D6" w:rsidP="00922B40">
      <w:pPr>
        <w:widowControl w:val="0"/>
        <w:tabs>
          <w:tab w:val="left" w:pos="4536"/>
        </w:tabs>
        <w:spacing w:before="720"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>Председател</w:t>
      </w:r>
      <w:r w:rsidR="00B90631">
        <w:rPr>
          <w:rFonts w:ascii="Times New Roman" w:eastAsia="Times New Roman" w:hAnsi="Times New Roman" w:cs="Times New Roman"/>
          <w:sz w:val="28"/>
          <w:szCs w:val="20"/>
          <w:lang w:eastAsia="en-US"/>
        </w:rPr>
        <w:t>ь</w:t>
      </w:r>
      <w:r>
        <w:rPr>
          <w:rFonts w:ascii="Times New Roman" w:eastAsia="Times New Roman" w:hAnsi="Times New Roman" w:cs="Times New Roman"/>
          <w:sz w:val="28"/>
          <w:szCs w:val="20"/>
          <w:lang w:eastAsia="en-US"/>
        </w:rPr>
        <w:t xml:space="preserve"> Правительства</w:t>
      </w:r>
    </w:p>
    <w:p w14:paraId="363F3107" w14:textId="26986244" w:rsidR="00922B40" w:rsidRPr="00B553FB" w:rsidRDefault="00922B40" w:rsidP="00B553FB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22B40">
        <w:rPr>
          <w:rFonts w:ascii="Times New Roman" w:eastAsia="Times New Roman" w:hAnsi="Times New Roman" w:cs="Times New Roman"/>
          <w:sz w:val="28"/>
          <w:szCs w:val="20"/>
          <w:lang w:eastAsia="en-US"/>
        </w:rPr>
        <w:t>Ки</w:t>
      </w:r>
      <w:r w:rsidR="00FC48D6">
        <w:rPr>
          <w:rFonts w:ascii="Times New Roman" w:eastAsia="Times New Roman" w:hAnsi="Times New Roman" w:cs="Times New Roman"/>
          <w:sz w:val="28"/>
          <w:szCs w:val="20"/>
          <w:lang w:eastAsia="en-US"/>
        </w:rPr>
        <w:t>ровской области    М.А. Сандалов</w:t>
      </w:r>
      <w:bookmarkStart w:id="0" w:name="_GoBack"/>
      <w:bookmarkEnd w:id="0"/>
    </w:p>
    <w:sectPr w:rsidR="00922B40" w:rsidRPr="00B553FB" w:rsidSect="00CD61BB">
      <w:headerReference w:type="default" r:id="rId7"/>
      <w:headerReference w:type="first" r:id="rId8"/>
      <w:pgSz w:w="11906" w:h="16838"/>
      <w:pgMar w:top="992" w:right="737" w:bottom="993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1F7EC" w14:textId="77777777" w:rsidR="002E6990" w:rsidRDefault="002E6990" w:rsidP="0099792A">
      <w:pPr>
        <w:spacing w:after="0" w:line="240" w:lineRule="auto"/>
      </w:pPr>
      <w:r>
        <w:separator/>
      </w:r>
    </w:p>
  </w:endnote>
  <w:endnote w:type="continuationSeparator" w:id="0">
    <w:p w14:paraId="70E0B276" w14:textId="77777777" w:rsidR="002E6990" w:rsidRDefault="002E6990" w:rsidP="0099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6B97E" w14:textId="77777777" w:rsidR="002E6990" w:rsidRDefault="002E6990" w:rsidP="0099792A">
      <w:pPr>
        <w:spacing w:after="0" w:line="240" w:lineRule="auto"/>
      </w:pPr>
      <w:r>
        <w:separator/>
      </w:r>
    </w:p>
  </w:footnote>
  <w:footnote w:type="continuationSeparator" w:id="0">
    <w:p w14:paraId="74B49C5D" w14:textId="77777777" w:rsidR="002E6990" w:rsidRDefault="002E6990" w:rsidP="0099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506329"/>
      <w:docPartObj>
        <w:docPartGallery w:val="Page Numbers (Top of Page)"/>
        <w:docPartUnique/>
      </w:docPartObj>
    </w:sdtPr>
    <w:sdtEndPr/>
    <w:sdtContent>
      <w:p w14:paraId="4F2AC2F2" w14:textId="77777777" w:rsidR="008C6983" w:rsidRPr="008C6983" w:rsidRDefault="00C314D9" w:rsidP="008C6983">
        <w:pPr>
          <w:pStyle w:val="a4"/>
          <w:jc w:val="center"/>
        </w:pPr>
        <w:r w:rsidRPr="008C698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C6983" w:rsidRPr="008C698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746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8C698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297C0" w14:textId="77777777" w:rsidR="0099792A" w:rsidRDefault="0099792A" w:rsidP="0099792A">
    <w:pPr>
      <w:pStyle w:val="a4"/>
      <w:jc w:val="center"/>
    </w:pPr>
    <w:r w:rsidRPr="0099792A">
      <w:rPr>
        <w:noProof/>
      </w:rPr>
      <w:drawing>
        <wp:inline distT="0" distB="0" distL="0" distR="0" wp14:anchorId="091A9538" wp14:editId="5BDB4601">
          <wp:extent cx="504825" cy="628015"/>
          <wp:effectExtent l="19050" t="0" r="9525" b="0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04" t="-150" r="-204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6280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969"/>
    <w:rsid w:val="0001281F"/>
    <w:rsid w:val="000129A1"/>
    <w:rsid w:val="00014AC8"/>
    <w:rsid w:val="00026751"/>
    <w:rsid w:val="00056005"/>
    <w:rsid w:val="00074F50"/>
    <w:rsid w:val="000811EB"/>
    <w:rsid w:val="000A1B7A"/>
    <w:rsid w:val="000E20B7"/>
    <w:rsid w:val="000F6840"/>
    <w:rsid w:val="00100F23"/>
    <w:rsid w:val="00103DB0"/>
    <w:rsid w:val="001141EB"/>
    <w:rsid w:val="00123403"/>
    <w:rsid w:val="00131830"/>
    <w:rsid w:val="001463D3"/>
    <w:rsid w:val="0015163B"/>
    <w:rsid w:val="0015191E"/>
    <w:rsid w:val="001627B7"/>
    <w:rsid w:val="00196E35"/>
    <w:rsid w:val="001A3896"/>
    <w:rsid w:val="001A552B"/>
    <w:rsid w:val="001A77FB"/>
    <w:rsid w:val="001C03E8"/>
    <w:rsid w:val="001C0707"/>
    <w:rsid w:val="001C20ED"/>
    <w:rsid w:val="001C77DA"/>
    <w:rsid w:val="0022594C"/>
    <w:rsid w:val="0025675F"/>
    <w:rsid w:val="00277EEF"/>
    <w:rsid w:val="0028127B"/>
    <w:rsid w:val="002863C0"/>
    <w:rsid w:val="00296C74"/>
    <w:rsid w:val="002A0BC3"/>
    <w:rsid w:val="002E6990"/>
    <w:rsid w:val="003046B7"/>
    <w:rsid w:val="00305818"/>
    <w:rsid w:val="003124AB"/>
    <w:rsid w:val="00313DB8"/>
    <w:rsid w:val="00344D54"/>
    <w:rsid w:val="003B5FD5"/>
    <w:rsid w:val="003D5EB3"/>
    <w:rsid w:val="00402D09"/>
    <w:rsid w:val="004275F1"/>
    <w:rsid w:val="0043629A"/>
    <w:rsid w:val="00440ECC"/>
    <w:rsid w:val="00444DE1"/>
    <w:rsid w:val="004523D2"/>
    <w:rsid w:val="004630F2"/>
    <w:rsid w:val="00475632"/>
    <w:rsid w:val="00475B5B"/>
    <w:rsid w:val="0049213E"/>
    <w:rsid w:val="004E0681"/>
    <w:rsid w:val="004E71A1"/>
    <w:rsid w:val="00503648"/>
    <w:rsid w:val="00517A6D"/>
    <w:rsid w:val="00562D14"/>
    <w:rsid w:val="005652D5"/>
    <w:rsid w:val="00576742"/>
    <w:rsid w:val="00584135"/>
    <w:rsid w:val="00591E03"/>
    <w:rsid w:val="00595729"/>
    <w:rsid w:val="005B5141"/>
    <w:rsid w:val="005B60BB"/>
    <w:rsid w:val="005B7E06"/>
    <w:rsid w:val="005D6508"/>
    <w:rsid w:val="00604EE8"/>
    <w:rsid w:val="006575A5"/>
    <w:rsid w:val="00662826"/>
    <w:rsid w:val="00664440"/>
    <w:rsid w:val="00687A52"/>
    <w:rsid w:val="006910A9"/>
    <w:rsid w:val="006B1739"/>
    <w:rsid w:val="006B77E7"/>
    <w:rsid w:val="006D4025"/>
    <w:rsid w:val="006F039F"/>
    <w:rsid w:val="0071337F"/>
    <w:rsid w:val="00750DC7"/>
    <w:rsid w:val="007559E2"/>
    <w:rsid w:val="00774698"/>
    <w:rsid w:val="00780AC6"/>
    <w:rsid w:val="007815C2"/>
    <w:rsid w:val="007A315E"/>
    <w:rsid w:val="007D6969"/>
    <w:rsid w:val="007E105E"/>
    <w:rsid w:val="007F4516"/>
    <w:rsid w:val="00815C97"/>
    <w:rsid w:val="0085514D"/>
    <w:rsid w:val="008561AE"/>
    <w:rsid w:val="0089537A"/>
    <w:rsid w:val="008A7C86"/>
    <w:rsid w:val="008C2F28"/>
    <w:rsid w:val="008C6983"/>
    <w:rsid w:val="008D1B06"/>
    <w:rsid w:val="009145A7"/>
    <w:rsid w:val="00922B40"/>
    <w:rsid w:val="009277DD"/>
    <w:rsid w:val="00936ED3"/>
    <w:rsid w:val="00943477"/>
    <w:rsid w:val="00981A96"/>
    <w:rsid w:val="00981B96"/>
    <w:rsid w:val="00987B0F"/>
    <w:rsid w:val="0099792A"/>
    <w:rsid w:val="009B018B"/>
    <w:rsid w:val="009B5EFE"/>
    <w:rsid w:val="00A049D9"/>
    <w:rsid w:val="00A2533B"/>
    <w:rsid w:val="00A25A66"/>
    <w:rsid w:val="00A27139"/>
    <w:rsid w:val="00A42CE8"/>
    <w:rsid w:val="00A73B21"/>
    <w:rsid w:val="00A7625B"/>
    <w:rsid w:val="00A818B8"/>
    <w:rsid w:val="00A92BD3"/>
    <w:rsid w:val="00AB0A98"/>
    <w:rsid w:val="00AB1300"/>
    <w:rsid w:val="00AB7AD3"/>
    <w:rsid w:val="00AC3D12"/>
    <w:rsid w:val="00AF506E"/>
    <w:rsid w:val="00B054C0"/>
    <w:rsid w:val="00B553FB"/>
    <w:rsid w:val="00B7522C"/>
    <w:rsid w:val="00B82150"/>
    <w:rsid w:val="00B90631"/>
    <w:rsid w:val="00B91371"/>
    <w:rsid w:val="00B97FC1"/>
    <w:rsid w:val="00BE6530"/>
    <w:rsid w:val="00BF37F8"/>
    <w:rsid w:val="00C15F99"/>
    <w:rsid w:val="00C314D9"/>
    <w:rsid w:val="00C34613"/>
    <w:rsid w:val="00C44F8E"/>
    <w:rsid w:val="00C935B9"/>
    <w:rsid w:val="00CA0446"/>
    <w:rsid w:val="00CD0AEF"/>
    <w:rsid w:val="00CD4964"/>
    <w:rsid w:val="00CD61BB"/>
    <w:rsid w:val="00CD65B1"/>
    <w:rsid w:val="00CD6B2A"/>
    <w:rsid w:val="00D51CCB"/>
    <w:rsid w:val="00D57969"/>
    <w:rsid w:val="00D73169"/>
    <w:rsid w:val="00D8571E"/>
    <w:rsid w:val="00DB38E4"/>
    <w:rsid w:val="00DC3798"/>
    <w:rsid w:val="00E06AA1"/>
    <w:rsid w:val="00E11FA0"/>
    <w:rsid w:val="00E62A7D"/>
    <w:rsid w:val="00E72476"/>
    <w:rsid w:val="00E757EB"/>
    <w:rsid w:val="00E87A71"/>
    <w:rsid w:val="00EA66C5"/>
    <w:rsid w:val="00EC6A64"/>
    <w:rsid w:val="00ED4006"/>
    <w:rsid w:val="00ED4183"/>
    <w:rsid w:val="00EE52E1"/>
    <w:rsid w:val="00F17531"/>
    <w:rsid w:val="00F30947"/>
    <w:rsid w:val="00F3486C"/>
    <w:rsid w:val="00F35A89"/>
    <w:rsid w:val="00F4505C"/>
    <w:rsid w:val="00F51E02"/>
    <w:rsid w:val="00F55D39"/>
    <w:rsid w:val="00F90826"/>
    <w:rsid w:val="00FA26D5"/>
    <w:rsid w:val="00FA3D50"/>
    <w:rsid w:val="00FC48D6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3C6F4"/>
  <w15:docId w15:val="{EE93BDB4-1D25-43C1-8A2B-37662F47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EFE"/>
  </w:style>
  <w:style w:type="paragraph" w:styleId="1">
    <w:name w:val="heading 1"/>
    <w:basedOn w:val="a"/>
    <w:next w:val="a"/>
    <w:link w:val="10"/>
    <w:qFormat/>
    <w:rsid w:val="00E62A7D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D69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Iioaioo">
    <w:name w:val="Ii oaio?o"/>
    <w:basedOn w:val="a"/>
    <w:rsid w:val="0099792A"/>
    <w:pPr>
      <w:keepNext/>
      <w:keepLines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customStyle="1" w:styleId="a3">
    <w:name w:val="Первая строка заголовка"/>
    <w:basedOn w:val="a"/>
    <w:rsid w:val="0099792A"/>
    <w:pPr>
      <w:keepNext/>
      <w:keepLines/>
      <w:suppressAutoHyphen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9792A"/>
  </w:style>
  <w:style w:type="paragraph" w:styleId="a6">
    <w:name w:val="footer"/>
    <w:basedOn w:val="a"/>
    <w:link w:val="a7"/>
    <w:uiPriority w:val="99"/>
    <w:unhideWhenUsed/>
    <w:rsid w:val="0099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9792A"/>
  </w:style>
  <w:style w:type="paragraph" w:styleId="a8">
    <w:name w:val="Balloon Text"/>
    <w:basedOn w:val="a"/>
    <w:link w:val="a9"/>
    <w:uiPriority w:val="99"/>
    <w:semiHidden/>
    <w:unhideWhenUsed/>
    <w:rsid w:val="001C0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7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1C0707"/>
    <w:pPr>
      <w:spacing w:after="0"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E62A7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b">
    <w:name w:val="Hyperlink"/>
    <w:basedOn w:val="a0"/>
    <w:uiPriority w:val="99"/>
    <w:unhideWhenUsed/>
    <w:rsid w:val="00E62A7D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664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wt-inlinelabel">
    <w:name w:val="gwt-inlinelabel"/>
    <w:basedOn w:val="a0"/>
    <w:rsid w:val="001A77FB"/>
  </w:style>
  <w:style w:type="character" w:customStyle="1" w:styleId="js-phone-number">
    <w:name w:val="js-phone-number"/>
    <w:basedOn w:val="a0"/>
    <w:rsid w:val="00281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042F7-E65F-4E63-A814-E7DD5BBFC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Filimonova</dc:creator>
  <cp:lastModifiedBy>Анна И. Слободина</cp:lastModifiedBy>
  <cp:revision>17</cp:revision>
  <cp:lastPrinted>2025-03-11T13:39:00Z</cp:lastPrinted>
  <dcterms:created xsi:type="dcterms:W3CDTF">2024-11-06T07:44:00Z</dcterms:created>
  <dcterms:modified xsi:type="dcterms:W3CDTF">2025-04-04T08:25:00Z</dcterms:modified>
</cp:coreProperties>
</file>